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8F6" w:rsidRPr="008471C3" w:rsidRDefault="00F82962" w:rsidP="001238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0365"/>
        </w:tabs>
        <w:spacing w:line="240" w:lineRule="auto"/>
        <w:rPr>
          <w:sz w:val="24"/>
          <w:szCs w:val="24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 w:rsidRPr="001238F6">
        <w:rPr>
          <w:sz w:val="24"/>
          <w:szCs w:val="24"/>
          <w:lang w:val="uk-UA"/>
        </w:rPr>
        <w:t>ЗАТВЕРДЖЕНО</w:t>
      </w:r>
      <w:r w:rsidR="001238F6" w:rsidRPr="001238F6">
        <w:rPr>
          <w:sz w:val="24"/>
          <w:szCs w:val="24"/>
          <w:lang w:val="uk-UA"/>
        </w:rPr>
        <w:br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 xml:space="preserve">                                                                </w:t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>рішення виконавчого комітету</w:t>
      </w:r>
      <w:r w:rsidR="001238F6">
        <w:rPr>
          <w:sz w:val="24"/>
          <w:szCs w:val="24"/>
          <w:lang w:val="uk-UA"/>
        </w:rPr>
        <w:t xml:space="preserve">                </w:t>
      </w:r>
      <w:r w:rsidR="001238F6" w:rsidRPr="001238F6">
        <w:rPr>
          <w:sz w:val="24"/>
          <w:szCs w:val="24"/>
          <w:lang w:val="uk-UA"/>
        </w:rPr>
        <w:t xml:space="preserve"> </w:t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 w:rsidRPr="008471C3">
        <w:rPr>
          <w:sz w:val="24"/>
          <w:szCs w:val="24"/>
          <w:lang w:val="uk-UA"/>
        </w:rPr>
        <w:t xml:space="preserve">міської ради                                                                                                                                 </w:t>
      </w:r>
    </w:p>
    <w:p w:rsidR="001238F6" w:rsidRPr="008471C3" w:rsidRDefault="001238F6" w:rsidP="001238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0365"/>
        </w:tabs>
        <w:spacing w:line="360" w:lineRule="auto"/>
        <w:jc w:val="both"/>
        <w:rPr>
          <w:sz w:val="24"/>
          <w:szCs w:val="24"/>
          <w:lang w:val="uk-UA"/>
        </w:rPr>
      </w:pPr>
      <w:r w:rsidRPr="008471C3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від 22.08.2019 №                                                                                                  </w:t>
      </w:r>
    </w:p>
    <w:p w:rsidR="00D5274E" w:rsidRDefault="00D5274E" w:rsidP="001238F6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="00640A5D" w:rsidRDefault="00640A5D" w:rsidP="00640A5D">
      <w:pPr>
        <w:spacing w:after="0" w:line="240" w:lineRule="auto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Орієнтовний </w:t>
      </w:r>
      <w:r w:rsidR="00F82962" w:rsidRPr="00AE606D">
        <w:rPr>
          <w:sz w:val="24"/>
          <w:szCs w:val="24"/>
          <w:lang w:val="uk-UA"/>
        </w:rPr>
        <w:t xml:space="preserve">План </w:t>
      </w:r>
      <w:r>
        <w:rPr>
          <w:sz w:val="24"/>
          <w:szCs w:val="24"/>
          <w:lang w:val="uk-UA"/>
        </w:rPr>
        <w:t xml:space="preserve">проведення консультацій з громадськістю </w:t>
      </w:r>
    </w:p>
    <w:p w:rsidR="00F82962" w:rsidRDefault="00640A5D" w:rsidP="00640A5D">
      <w:pPr>
        <w:spacing w:after="0" w:line="240" w:lineRule="auto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 ІІ півріччя 2019 року </w:t>
      </w:r>
    </w:p>
    <w:p w:rsidR="00AE606D" w:rsidRPr="00AE606D" w:rsidRDefault="00AE606D" w:rsidP="00AE606D">
      <w:pPr>
        <w:spacing w:after="0" w:line="240" w:lineRule="auto"/>
        <w:jc w:val="center"/>
        <w:rPr>
          <w:sz w:val="24"/>
          <w:szCs w:val="24"/>
          <w:lang w:val="uk-UA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709"/>
        <w:gridCol w:w="3685"/>
        <w:gridCol w:w="1985"/>
        <w:gridCol w:w="1559"/>
        <w:gridCol w:w="3260"/>
        <w:gridCol w:w="3261"/>
      </w:tblGrid>
      <w:tr w:rsid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5D" w:rsidRPr="00640A5D" w:rsidRDefault="00640A5D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5D" w:rsidRPr="00640A5D" w:rsidRDefault="00640A5D" w:rsidP="00640A5D">
            <w:pPr>
              <w:tabs>
                <w:tab w:val="left" w:pos="3660"/>
              </w:tabs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Питання або проект нормативно – правового акта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5D" w:rsidRPr="00640A5D" w:rsidRDefault="00640A5D" w:rsidP="00640A5D">
            <w:pPr>
              <w:tabs>
                <w:tab w:val="left" w:pos="3660"/>
              </w:tabs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Захід, що проводиться у рамках консультацій з громадськістю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5D" w:rsidRPr="00640A5D" w:rsidRDefault="00640A5D" w:rsidP="00640A5D">
            <w:pPr>
              <w:tabs>
                <w:tab w:val="left" w:pos="3660"/>
              </w:tabs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Строк проведен</w:t>
            </w:r>
            <w:r w:rsidRPr="00640A5D"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 w:rsidRPr="00640A5D">
              <w:rPr>
                <w:sz w:val="24"/>
                <w:szCs w:val="24"/>
                <w:lang w:val="uk-UA"/>
              </w:rPr>
              <w:t>консуль-тацій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5D" w:rsidRPr="00640A5D" w:rsidRDefault="00640A5D" w:rsidP="00640A5D">
            <w:pPr>
              <w:tabs>
                <w:tab w:val="left" w:pos="3660"/>
              </w:tabs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Соціальні групи населення та заінтересовані сторони, на які поширюватиметься дія рішення, що буде прийняте за результатами консультацій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5D" w:rsidRPr="00640A5D" w:rsidRDefault="00640A5D" w:rsidP="00640A5D">
            <w:pPr>
              <w:tabs>
                <w:tab w:val="left" w:pos="3660"/>
              </w:tabs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Контактні дані особи/структурного підрозділу, відповідального за проведення консультацій</w:t>
            </w:r>
          </w:p>
          <w:p w:rsidR="00640A5D" w:rsidRPr="00640A5D" w:rsidRDefault="00640A5D" w:rsidP="00640A5D">
            <w:pPr>
              <w:tabs>
                <w:tab w:val="left" w:pos="3660"/>
              </w:tabs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( телефон, е-mail)</w:t>
            </w:r>
          </w:p>
        </w:tc>
      </w:tr>
      <w:tr w:rsidR="00640A5D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5D" w:rsidRPr="00640A5D" w:rsidRDefault="00640A5D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28654B" w:rsidP="0028654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Проект рішення міської ради «Про визначення та затвердження переліку адміністр</w:t>
            </w:r>
            <w:r w:rsidR="0098276E">
              <w:rPr>
                <w:sz w:val="24"/>
                <w:szCs w:val="24"/>
                <w:lang w:val="uk-UA"/>
              </w:rPr>
              <w:t>а</w:t>
            </w:r>
            <w:r>
              <w:rPr>
                <w:sz w:val="24"/>
                <w:szCs w:val="24"/>
                <w:lang w:val="uk-UA"/>
              </w:rPr>
              <w:t>тив</w:t>
            </w:r>
            <w:r w:rsidR="0098276E"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  <w:lang w:val="uk-UA"/>
              </w:rPr>
              <w:t xml:space="preserve">их послуг, які надаються через віддалені робочі місця адміністраторів відділу Центр надання адміністративних послуг виконавчого комітету міської ради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28654B" w:rsidP="0028654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е-консультації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28654B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серпень-вересень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2A302F" w:rsidP="002A302F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жителі територіальної громади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28654B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Оніщенко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А.С., начальник відділу </w:t>
            </w:r>
            <w:r>
              <w:rPr>
                <w:sz w:val="24"/>
                <w:szCs w:val="24"/>
                <w:lang w:val="uk-UA"/>
              </w:rPr>
              <w:t>Центр надання адміністративних послуг виконавчого комітету міської ради</w:t>
            </w:r>
          </w:p>
          <w:p w:rsidR="0028654B" w:rsidRPr="00640A5D" w:rsidRDefault="0028654B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(06141)43216</w:t>
            </w:r>
          </w:p>
        </w:tc>
      </w:tr>
      <w:tr w:rsidR="00640A5D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Pr="00640A5D" w:rsidRDefault="00640A5D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98276E" w:rsidP="00640A5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Орган</w:t>
            </w:r>
            <w:r w:rsidR="00593668">
              <w:rPr>
                <w:sz w:val="24"/>
                <w:szCs w:val="24"/>
                <w:lang w:val="uk-UA"/>
              </w:rPr>
              <w:t>і</w:t>
            </w:r>
            <w:r>
              <w:rPr>
                <w:sz w:val="24"/>
                <w:szCs w:val="24"/>
                <w:lang w:val="uk-UA"/>
              </w:rPr>
              <w:t xml:space="preserve">зація харчування учнів у загальноосвітніх закладах </w:t>
            </w:r>
            <w:proofErr w:type="spellStart"/>
            <w:r>
              <w:rPr>
                <w:sz w:val="24"/>
                <w:szCs w:val="24"/>
                <w:lang w:val="uk-UA"/>
              </w:rPr>
              <w:t>Оріхівської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міської ради. Стан справ, проблеми, шляхи вирішення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593668" w:rsidP="00982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</w:t>
            </w:r>
            <w:r w:rsidR="0098276E">
              <w:rPr>
                <w:sz w:val="24"/>
                <w:szCs w:val="24"/>
                <w:lang w:val="uk-UA"/>
              </w:rPr>
              <w:t xml:space="preserve">асідання круглого столу, анкетування, </w:t>
            </w:r>
            <w:proofErr w:type="spellStart"/>
            <w:r w:rsidR="0098276E">
              <w:rPr>
                <w:sz w:val="24"/>
                <w:szCs w:val="24"/>
                <w:lang w:val="uk-UA"/>
              </w:rPr>
              <w:t>онлайн</w:t>
            </w:r>
            <w:proofErr w:type="spellEnd"/>
            <w:r w:rsidR="0098276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98276E">
              <w:rPr>
                <w:sz w:val="24"/>
                <w:szCs w:val="24"/>
                <w:lang w:val="uk-UA"/>
              </w:rPr>
              <w:t>-опитування</w:t>
            </w:r>
            <w:proofErr w:type="spellEnd"/>
            <w:r w:rsidR="0098276E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98276E" w:rsidP="0098276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 </w:t>
            </w:r>
            <w:proofErr w:type="spellStart"/>
            <w:r w:rsidR="00593668">
              <w:rPr>
                <w:sz w:val="24"/>
                <w:szCs w:val="24"/>
                <w:lang w:val="uk-UA"/>
              </w:rPr>
              <w:t>-жовтень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593668" w:rsidP="0098276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</w:t>
            </w:r>
            <w:r w:rsidR="0098276E">
              <w:rPr>
                <w:sz w:val="24"/>
                <w:szCs w:val="24"/>
                <w:lang w:val="uk-UA"/>
              </w:rPr>
              <w:t xml:space="preserve">чні загальноосвітніх закладів, батьки, вчителі, громадськість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98276E" w:rsidP="00593668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освіти, молоді та спорту викона</w:t>
            </w:r>
            <w:r w:rsidR="00593668">
              <w:rPr>
                <w:sz w:val="24"/>
                <w:szCs w:val="24"/>
                <w:lang w:val="uk-UA"/>
              </w:rPr>
              <w:t>в</w:t>
            </w:r>
            <w:r>
              <w:rPr>
                <w:sz w:val="24"/>
                <w:szCs w:val="24"/>
                <w:lang w:val="uk-UA"/>
              </w:rPr>
              <w:t>чого комітету міської ради</w:t>
            </w:r>
          </w:p>
          <w:p w:rsidR="0098276E" w:rsidRPr="00640A5D" w:rsidRDefault="0098276E" w:rsidP="00593668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</w:t>
            </w:r>
            <w:r w:rsidR="00593668">
              <w:rPr>
                <w:sz w:val="24"/>
                <w:szCs w:val="24"/>
                <w:lang w:val="uk-UA"/>
              </w:rPr>
              <w:t>4190</w:t>
            </w:r>
          </w:p>
        </w:tc>
      </w:tr>
      <w:tr w:rsidR="00640A5D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Pr="00640A5D" w:rsidRDefault="00640A5D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lastRenderedPageBreak/>
              <w:t>3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593668" w:rsidP="00640A5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Стратегія розвитку освіти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593668" w:rsidP="005936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засідання круглого столу</w:t>
            </w:r>
            <w:r>
              <w:rPr>
                <w:sz w:val="24"/>
                <w:szCs w:val="24"/>
                <w:lang w:val="uk-UA"/>
              </w:rPr>
              <w:t xml:space="preserve">, зустрічі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2A302F" w:rsidP="00593668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</w:t>
            </w:r>
            <w:r w:rsidR="00593668">
              <w:rPr>
                <w:sz w:val="24"/>
                <w:szCs w:val="24"/>
                <w:lang w:val="uk-UA"/>
              </w:rPr>
              <w:t>истопад-грудень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593668" w:rsidP="00593668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батьки, вчителі, громадськість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68" w:rsidRDefault="00593668" w:rsidP="00593668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освіти, молоді та спорту виконавчого комітету міської ради</w:t>
            </w:r>
          </w:p>
          <w:p w:rsidR="00640A5D" w:rsidRPr="00640A5D" w:rsidRDefault="00593668" w:rsidP="00593668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(06141)44190</w:t>
            </w:r>
          </w:p>
        </w:tc>
      </w:tr>
      <w:tr w:rsidR="00640A5D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Pr="00640A5D" w:rsidRDefault="00640A5D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Pr="00D03654" w:rsidRDefault="00D03654" w:rsidP="002A302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 </w:t>
            </w:r>
            <w:r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стратегічного плану розвитку </w:t>
            </w:r>
            <w:r w:rsidR="002A302F"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об'єднаної </w:t>
            </w:r>
            <w:r w:rsidR="002A302F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територіальної </w:t>
            </w:r>
            <w:r w:rsidR="002A302F"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>громади</w:t>
            </w:r>
            <w:r w:rsidR="002A302F" w:rsidRPr="00D0365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A302F"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</w:t>
            </w:r>
            <w:r w:rsidR="002A302F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ради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D03654" w:rsidP="00D03654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засідання </w:t>
            </w:r>
            <w:proofErr w:type="spellStart"/>
            <w:r w:rsidR="002A302F">
              <w:rPr>
                <w:sz w:val="24"/>
                <w:szCs w:val="24"/>
                <w:lang w:val="uk-UA"/>
              </w:rPr>
              <w:t>робочо</w:t>
            </w:r>
            <w:proofErr w:type="spellEnd"/>
            <w:r w:rsidR="002A302F">
              <w:rPr>
                <w:sz w:val="24"/>
                <w:szCs w:val="24"/>
                <w:lang w:val="uk-UA"/>
              </w:rPr>
              <w:t xml:space="preserve"> групи, гро</w:t>
            </w:r>
            <w:r>
              <w:rPr>
                <w:sz w:val="24"/>
                <w:szCs w:val="24"/>
                <w:lang w:val="uk-UA"/>
              </w:rPr>
              <w:t>мадське обговорення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54" w:rsidRDefault="00D03654" w:rsidP="00D0365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вересень-грудень                                                         </w:t>
            </w:r>
            <w:r w:rsidR="002A302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D03654" w:rsidRPr="00D03654" w:rsidRDefault="00D03654" w:rsidP="00D0365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D03654" w:rsidP="00D0365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жителі територіальної громади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5D" w:rsidRDefault="00D03654" w:rsidP="00D0365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розвитку інфраструктури, інвестицій, містобудування, архітектури виконавчого комітету міської ради</w:t>
            </w:r>
          </w:p>
          <w:p w:rsidR="00D03654" w:rsidRPr="00640A5D" w:rsidRDefault="00D03654" w:rsidP="00D0365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(06141)43110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5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D03654" w:rsidRDefault="002A302F" w:rsidP="002A302F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Планування розвитку публічних просторів у місті </w:t>
            </w:r>
            <w:proofErr w:type="spellStart"/>
            <w:r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>Оріхів</w:t>
            </w:r>
            <w:proofErr w:type="spellEnd"/>
            <w:r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 прикладі площі Покровської </w:t>
            </w:r>
          </w:p>
          <w:p w:rsidR="002A302F" w:rsidRPr="002A302F" w:rsidRDefault="002A302F" w:rsidP="002A302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A30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>інформаційні майданчики, опитування, публічні консультації, обгов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>орення, засідання робочої групи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A302F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D03654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>серпень - жовтень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33613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жителі територіальної громади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33613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розвитку інфраструктури, інвестицій, містобудування, архітектури виконавчого комітету міської ради</w:t>
            </w:r>
          </w:p>
          <w:p w:rsidR="002A302F" w:rsidRPr="00640A5D" w:rsidRDefault="002A302F" w:rsidP="0033613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(06141)43110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0002E4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Визначення потреб населення громади у соціальних послугах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0002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анкетування, зустрічі за місцем проживання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A302F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</w:t>
            </w:r>
            <w:r>
              <w:rPr>
                <w:sz w:val="24"/>
                <w:szCs w:val="24"/>
                <w:lang w:val="uk-UA"/>
              </w:rPr>
              <w:t>овтень-листопад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0002E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жителі територіальної громади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0002E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КУ «Центр надання соціальних послуг» </w:t>
            </w:r>
            <w:proofErr w:type="spellStart"/>
            <w:r>
              <w:rPr>
                <w:sz w:val="24"/>
                <w:szCs w:val="24"/>
                <w:lang w:val="uk-UA"/>
              </w:rPr>
              <w:t>Оріівської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міської ради </w:t>
            </w:r>
          </w:p>
          <w:p w:rsidR="002A302F" w:rsidRPr="00640A5D" w:rsidRDefault="002A302F" w:rsidP="000002E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(06141)44422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7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0002E4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Бюджет участі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0002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A302F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0002E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жителі територіальної громади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0002E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Гордик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Л.Г., головний спеціаліст відділу бюджетних відносин виконавчого комітету міської ради </w:t>
            </w:r>
          </w:p>
          <w:p w:rsidR="002A302F" w:rsidRDefault="002A302F" w:rsidP="000002E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(06141)4?????????????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lastRenderedPageBreak/>
              <w:t>8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982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593668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жителі територіальної громади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86A18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Відділ житлово-комунального господарства та благоустрою виконавчого комітету міської ради </w:t>
            </w:r>
          </w:p>
          <w:p w:rsidR="002A302F" w:rsidRPr="00640A5D" w:rsidRDefault="002A302F" w:rsidP="00286A18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(06141)44747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24DC0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982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A302F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жителі територіальної громади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A302F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Відділ житлово-комунального господарства та благоустрою виконавчого комітету міської ради </w:t>
            </w:r>
          </w:p>
          <w:p w:rsidR="002A302F" w:rsidRPr="00640A5D" w:rsidRDefault="002A302F" w:rsidP="002A302F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(06141)44747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24DC0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10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6365A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Проект генерального плану                м. </w:t>
            </w:r>
            <w:proofErr w:type="spellStart"/>
            <w:r>
              <w:rPr>
                <w:sz w:val="24"/>
                <w:szCs w:val="24"/>
                <w:lang w:val="uk-UA"/>
              </w:rPr>
              <w:t>Оріхів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плану зонування території, детального плану території міста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636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Громадське обговорення,    е-консультації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6365A">
            <w:pPr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Листопад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A302F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жителі територіальної громади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6365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Відділ земельних відносин 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11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28654B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Проект рішення міської ради «Про бюджет об’єднаної територіальної громади </w:t>
            </w:r>
            <w:proofErr w:type="spellStart"/>
            <w:r>
              <w:rPr>
                <w:sz w:val="24"/>
                <w:szCs w:val="24"/>
                <w:lang w:val="uk-UA"/>
              </w:rPr>
              <w:t>Оріхівської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міської ради на 2020 рік»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е-консультація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листопад-грудень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жителі територіальної громади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бюджетних відносин виконавчого комітету міської ради</w:t>
            </w:r>
          </w:p>
          <w:p w:rsidR="002A302F" w:rsidRPr="00640A5D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(06141)43559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0A5D">
              <w:rPr>
                <w:sz w:val="24"/>
                <w:szCs w:val="24"/>
                <w:lang w:val="uk-UA"/>
              </w:rPr>
              <w:t>12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8654B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Креативні структурні перетворення, підвищення якості культурних послуг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8654B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онлайн-опитування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Відділ культури, туризму та охорони культурної спадщини виконавчого комітету міської ради </w:t>
            </w:r>
          </w:p>
          <w:p w:rsidR="002A302F" w:rsidRPr="00640A5D" w:rsidRDefault="002A302F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(06141)43748 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 стан виконання Програми розвитку культури, туризму, збереження та охорони культурної спадщини на 2018-2020 роки в 2019 році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8654B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громадське обговорення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640A5D">
            <w:pPr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Відділ культури, туризму та охорони культурної спадщини виконавчого комітету міської ради </w:t>
            </w:r>
          </w:p>
          <w:p w:rsidR="002A302F" w:rsidRPr="00640A5D" w:rsidRDefault="002A302F" w:rsidP="0028654B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(06141)43748</w:t>
            </w:r>
          </w:p>
        </w:tc>
      </w:tr>
      <w:tr w:rsidR="002A302F" w:rsidRPr="00640A5D" w:rsidTr="002865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Pr="00640A5D" w:rsidRDefault="002A302F" w:rsidP="00640A5D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33613E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Проект орієнтовного плану консультацій з громадськістю на 2020 рік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3361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е-консультація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33613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листопад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33613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громадськість 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F" w:rsidRDefault="002A302F" w:rsidP="0033613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Мураль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Г.П., начальник загального відділу з питань  організації роботи, звернень громадян та забезпечення діяльності виконавчого комітету міської ради</w:t>
            </w:r>
          </w:p>
          <w:p w:rsidR="002A302F" w:rsidRPr="00640A5D" w:rsidRDefault="002A302F" w:rsidP="0033613E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(06141)43216</w:t>
            </w:r>
          </w:p>
        </w:tc>
      </w:tr>
    </w:tbl>
    <w:p w:rsidR="00F82962" w:rsidRDefault="00F82962" w:rsidP="00F82962">
      <w:pPr>
        <w:spacing w:after="0"/>
        <w:jc w:val="center"/>
        <w:rPr>
          <w:lang w:val="uk-UA"/>
        </w:rPr>
      </w:pPr>
    </w:p>
    <w:p w:rsidR="00FA6E18" w:rsidRDefault="00FA6E18" w:rsidP="00F82962">
      <w:pPr>
        <w:spacing w:after="0"/>
        <w:jc w:val="center"/>
        <w:rPr>
          <w:lang w:val="uk-UA"/>
        </w:rPr>
      </w:pPr>
    </w:p>
    <w:p w:rsidR="00FA6E18" w:rsidRDefault="00FA6E18" w:rsidP="00F82962">
      <w:pPr>
        <w:spacing w:after="0"/>
        <w:jc w:val="center"/>
        <w:rPr>
          <w:lang w:val="uk-UA"/>
        </w:rPr>
      </w:pPr>
    </w:p>
    <w:p w:rsidR="00D03654" w:rsidRDefault="00FA6E18" w:rsidP="00FA6E18">
      <w:pPr>
        <w:spacing w:after="0"/>
        <w:jc w:val="both"/>
        <w:rPr>
          <w:sz w:val="24"/>
          <w:szCs w:val="24"/>
          <w:lang w:val="uk-UA"/>
        </w:rPr>
      </w:pPr>
      <w:r w:rsidRPr="00FA6E18">
        <w:rPr>
          <w:sz w:val="24"/>
          <w:szCs w:val="24"/>
          <w:lang w:val="uk-UA"/>
        </w:rPr>
        <w:t>Керуючий справами</w:t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="00761205">
        <w:rPr>
          <w:sz w:val="24"/>
          <w:szCs w:val="24"/>
          <w:lang w:val="uk-UA"/>
        </w:rPr>
        <w:t xml:space="preserve">                                            </w:t>
      </w:r>
      <w:r w:rsidRPr="00FA6E18">
        <w:rPr>
          <w:sz w:val="24"/>
          <w:szCs w:val="24"/>
          <w:lang w:val="uk-UA"/>
        </w:rPr>
        <w:t>О. ПІЩАНСЬКА</w:t>
      </w:r>
    </w:p>
    <w:p w:rsidR="00D03654" w:rsidRPr="00D03654" w:rsidRDefault="00D03654" w:rsidP="00D036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uk-UA" w:eastAsia="ru-RU"/>
        </w:rPr>
      </w:pPr>
    </w:p>
    <w:p w:rsidR="00FA6E18" w:rsidRPr="00D03654" w:rsidRDefault="00FA6E18" w:rsidP="00D03654">
      <w:pPr>
        <w:rPr>
          <w:sz w:val="24"/>
          <w:szCs w:val="24"/>
        </w:rPr>
      </w:pPr>
    </w:p>
    <w:sectPr w:rsidR="00FA6E18" w:rsidRPr="00D03654" w:rsidSect="001459FD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CCD" w:rsidRDefault="00974CCD" w:rsidP="001459FD">
      <w:pPr>
        <w:spacing w:after="0" w:line="240" w:lineRule="auto"/>
      </w:pPr>
      <w:r>
        <w:separator/>
      </w:r>
    </w:p>
  </w:endnote>
  <w:endnote w:type="continuationSeparator" w:id="0">
    <w:p w:rsidR="00974CCD" w:rsidRDefault="00974CCD" w:rsidP="00145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CCD" w:rsidRDefault="00974CCD" w:rsidP="001459FD">
      <w:pPr>
        <w:spacing w:after="0" w:line="240" w:lineRule="auto"/>
      </w:pPr>
      <w:r>
        <w:separator/>
      </w:r>
    </w:p>
  </w:footnote>
  <w:footnote w:type="continuationSeparator" w:id="0">
    <w:p w:rsidR="00974CCD" w:rsidRDefault="00974CCD" w:rsidP="00145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29247"/>
      <w:docPartObj>
        <w:docPartGallery w:val="Page Numbers (Top of Page)"/>
        <w:docPartUnique/>
      </w:docPartObj>
    </w:sdtPr>
    <w:sdtEndPr/>
    <w:sdtContent>
      <w:p w:rsidR="00D707CE" w:rsidRPr="00D707CE" w:rsidRDefault="001459FD">
        <w:pPr>
          <w:pStyle w:val="a4"/>
          <w:jc w:val="center"/>
          <w:rPr>
            <w:sz w:val="24"/>
            <w:szCs w:val="24"/>
            <w:lang w:val="uk-UA"/>
          </w:rPr>
        </w:pPr>
        <w:r w:rsidRPr="00D707CE">
          <w:rPr>
            <w:sz w:val="24"/>
            <w:szCs w:val="24"/>
          </w:rPr>
          <w:fldChar w:fldCharType="begin"/>
        </w:r>
        <w:r w:rsidRPr="00D707CE">
          <w:rPr>
            <w:sz w:val="24"/>
            <w:szCs w:val="24"/>
          </w:rPr>
          <w:instrText>PAGE   \* MERGEFORMAT</w:instrText>
        </w:r>
        <w:r w:rsidRPr="00D707CE">
          <w:rPr>
            <w:sz w:val="24"/>
            <w:szCs w:val="24"/>
          </w:rPr>
          <w:fldChar w:fldCharType="separate"/>
        </w:r>
        <w:r w:rsidR="002A302F">
          <w:rPr>
            <w:noProof/>
            <w:sz w:val="24"/>
            <w:szCs w:val="24"/>
          </w:rPr>
          <w:t>4</w:t>
        </w:r>
        <w:r w:rsidRPr="00D707CE">
          <w:rPr>
            <w:sz w:val="24"/>
            <w:szCs w:val="24"/>
          </w:rPr>
          <w:fldChar w:fldCharType="end"/>
        </w:r>
      </w:p>
      <w:p w:rsidR="001459FD" w:rsidRDefault="00974CCD">
        <w:pPr>
          <w:pStyle w:val="a4"/>
          <w:jc w:val="center"/>
        </w:pPr>
      </w:p>
    </w:sdtContent>
  </w:sdt>
  <w:p w:rsidR="001459FD" w:rsidRDefault="001459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1C5"/>
    <w:rsid w:val="00060F70"/>
    <w:rsid w:val="000A3FF3"/>
    <w:rsid w:val="000D10CC"/>
    <w:rsid w:val="00121E19"/>
    <w:rsid w:val="001238F6"/>
    <w:rsid w:val="001459FD"/>
    <w:rsid w:val="001A5B0C"/>
    <w:rsid w:val="0028654B"/>
    <w:rsid w:val="00286A18"/>
    <w:rsid w:val="00293CE5"/>
    <w:rsid w:val="002A302F"/>
    <w:rsid w:val="003E5ABD"/>
    <w:rsid w:val="003F2462"/>
    <w:rsid w:val="004A6482"/>
    <w:rsid w:val="005811DA"/>
    <w:rsid w:val="00593668"/>
    <w:rsid w:val="00640A5D"/>
    <w:rsid w:val="00662722"/>
    <w:rsid w:val="00672A5C"/>
    <w:rsid w:val="00757CF0"/>
    <w:rsid w:val="00761205"/>
    <w:rsid w:val="007751AF"/>
    <w:rsid w:val="007B55FE"/>
    <w:rsid w:val="008471C3"/>
    <w:rsid w:val="00893FFC"/>
    <w:rsid w:val="008F2FAB"/>
    <w:rsid w:val="00914BE3"/>
    <w:rsid w:val="00960824"/>
    <w:rsid w:val="00974CCD"/>
    <w:rsid w:val="009762CA"/>
    <w:rsid w:val="0098276E"/>
    <w:rsid w:val="009D719E"/>
    <w:rsid w:val="00A611C5"/>
    <w:rsid w:val="00AC3322"/>
    <w:rsid w:val="00AC3CF6"/>
    <w:rsid w:val="00AC468C"/>
    <w:rsid w:val="00AE606D"/>
    <w:rsid w:val="00B315AE"/>
    <w:rsid w:val="00B378F9"/>
    <w:rsid w:val="00B63AA7"/>
    <w:rsid w:val="00B81AB6"/>
    <w:rsid w:val="00BA14A5"/>
    <w:rsid w:val="00BB319C"/>
    <w:rsid w:val="00D01284"/>
    <w:rsid w:val="00D03654"/>
    <w:rsid w:val="00D5274E"/>
    <w:rsid w:val="00D707CE"/>
    <w:rsid w:val="00D83FFC"/>
    <w:rsid w:val="00DB77C5"/>
    <w:rsid w:val="00E51B96"/>
    <w:rsid w:val="00EB751F"/>
    <w:rsid w:val="00F82962"/>
    <w:rsid w:val="00FA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9FD"/>
  </w:style>
  <w:style w:type="paragraph" w:styleId="a6">
    <w:name w:val="footer"/>
    <w:basedOn w:val="a"/>
    <w:link w:val="a7"/>
    <w:uiPriority w:val="99"/>
    <w:unhideWhenUsed/>
    <w:rsid w:val="001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59FD"/>
  </w:style>
  <w:style w:type="character" w:styleId="a8">
    <w:name w:val="Hyperlink"/>
    <w:semiHidden/>
    <w:unhideWhenUsed/>
    <w:rsid w:val="00640A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9FD"/>
  </w:style>
  <w:style w:type="paragraph" w:styleId="a6">
    <w:name w:val="footer"/>
    <w:basedOn w:val="a"/>
    <w:link w:val="a7"/>
    <w:uiPriority w:val="99"/>
    <w:unhideWhenUsed/>
    <w:rsid w:val="001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59FD"/>
  </w:style>
  <w:style w:type="character" w:styleId="a8">
    <w:name w:val="Hyperlink"/>
    <w:semiHidden/>
    <w:unhideWhenUsed/>
    <w:rsid w:val="00640A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0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5611-E313-4B93-8E76-7E22784B0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23</cp:revision>
  <dcterms:created xsi:type="dcterms:W3CDTF">2019-08-12T13:58:00Z</dcterms:created>
  <dcterms:modified xsi:type="dcterms:W3CDTF">2019-08-19T21:56:00Z</dcterms:modified>
</cp:coreProperties>
</file>